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4EBF9" w14:textId="77777777" w:rsidR="00BB15D2" w:rsidRPr="006517D2" w:rsidRDefault="006517D2" w:rsidP="006517D2">
      <w:pPr>
        <w:jc w:val="center"/>
        <w:rPr>
          <w:sz w:val="40"/>
          <w:szCs w:val="40"/>
        </w:rPr>
      </w:pPr>
      <w:r w:rsidRPr="0040383A">
        <w:rPr>
          <w:rFonts w:hint="cs"/>
          <w:sz w:val="36"/>
          <w:szCs w:val="36"/>
          <w:cs/>
        </w:rPr>
        <w:t>หนังสือรับรองการ</w:t>
      </w:r>
      <w:r w:rsidR="00525A5C" w:rsidRPr="0040383A">
        <w:rPr>
          <w:rFonts w:hint="cs"/>
          <w:sz w:val="36"/>
          <w:szCs w:val="36"/>
          <w:cs/>
        </w:rPr>
        <w:t>ขอย้าย</w:t>
      </w:r>
      <w:r w:rsidRPr="0040383A">
        <w:rPr>
          <w:rFonts w:hint="cs"/>
          <w:sz w:val="36"/>
          <w:szCs w:val="36"/>
          <w:cs/>
        </w:rPr>
        <w:t>โดเมน</w:t>
      </w:r>
      <w:r w:rsidR="00D46B61" w:rsidRPr="0040383A">
        <w:rPr>
          <w:rFonts w:hint="cs"/>
          <w:sz w:val="36"/>
          <w:szCs w:val="36"/>
          <w:cs/>
        </w:rPr>
        <w:t>เนม</w:t>
      </w:r>
    </w:p>
    <w:p w14:paraId="362DA41F" w14:textId="2CA94A11" w:rsidR="006517D2" w:rsidRDefault="000166E0" w:rsidP="006517D2">
      <w:pPr>
        <w:jc w:val="center"/>
      </w:pPr>
      <w:r w:rsidRPr="00FD4365">
        <w:rPr>
          <w:noProof/>
        </w:rPr>
        <w:drawing>
          <wp:inline distT="0" distB="0" distL="0" distR="0" wp14:anchorId="3098B7D7" wp14:editId="708FF802">
            <wp:extent cx="819150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E0BFC" w14:textId="77777777" w:rsidR="006517D2" w:rsidRDefault="006517D2" w:rsidP="006517D2">
      <w:pPr>
        <w:tabs>
          <w:tab w:val="left" w:pos="6521"/>
        </w:tabs>
      </w:pPr>
      <w:r>
        <w:rPr>
          <w:rFonts w:hint="cs"/>
          <w:cs/>
        </w:rPr>
        <w:t>ที่ ................................................</w:t>
      </w:r>
      <w:r>
        <w:rPr>
          <w:rFonts w:hint="cs"/>
          <w:cs/>
        </w:rPr>
        <w:tab/>
        <w:t>.....................................................</w:t>
      </w:r>
      <w:r>
        <w:rPr>
          <w:rFonts w:hint="cs"/>
          <w:cs/>
        </w:rPr>
        <w:br/>
      </w:r>
      <w:r>
        <w:rPr>
          <w:rFonts w:hint="cs"/>
          <w:cs/>
        </w:rPr>
        <w:tab/>
      </w:r>
      <w:r w:rsidRPr="006517D2">
        <w:rPr>
          <w:cs/>
        </w:rPr>
        <w:t>.....................................................</w:t>
      </w:r>
      <w:r>
        <w:rPr>
          <w:rFonts w:hint="cs"/>
          <w:cs/>
        </w:rPr>
        <w:br/>
      </w:r>
      <w:r>
        <w:rPr>
          <w:rFonts w:hint="cs"/>
          <w:cs/>
        </w:rPr>
        <w:tab/>
      </w:r>
      <w:r w:rsidRPr="006517D2">
        <w:rPr>
          <w:cs/>
        </w:rPr>
        <w:t>.....................................................</w:t>
      </w:r>
    </w:p>
    <w:p w14:paraId="201E8A68" w14:textId="77777777" w:rsidR="006517D2" w:rsidRDefault="006517D2" w:rsidP="006517D2">
      <w:pPr>
        <w:tabs>
          <w:tab w:val="left" w:pos="5529"/>
          <w:tab w:val="left" w:pos="6521"/>
        </w:tabs>
      </w:pPr>
      <w:r>
        <w:rPr>
          <w:rFonts w:hint="cs"/>
          <w:cs/>
        </w:rPr>
        <w:tab/>
        <w:t>วันที่ ...........................................</w:t>
      </w:r>
    </w:p>
    <w:p w14:paraId="4EB072AD" w14:textId="77777777" w:rsidR="006517D2" w:rsidRDefault="006517D2" w:rsidP="006517D2">
      <w:pPr>
        <w:tabs>
          <w:tab w:val="left" w:pos="5529"/>
          <w:tab w:val="left" w:pos="6521"/>
        </w:tabs>
      </w:pPr>
      <w:r>
        <w:rPr>
          <w:rFonts w:hint="cs"/>
          <w:cs/>
        </w:rPr>
        <w:t>เรื่อง ขอ</w:t>
      </w:r>
      <w:r w:rsidR="00525A5C">
        <w:rPr>
          <w:rFonts w:hint="cs"/>
          <w:cs/>
        </w:rPr>
        <w:t>ย้าย</w:t>
      </w:r>
      <w:r>
        <w:rPr>
          <w:rFonts w:hint="cs"/>
          <w:cs/>
        </w:rPr>
        <w:t>โดเมน</w:t>
      </w:r>
      <w:r w:rsidR="00D46B61">
        <w:rPr>
          <w:rFonts w:hint="cs"/>
          <w:cs/>
        </w:rPr>
        <w:t>เนม</w:t>
      </w:r>
      <w:r>
        <w:rPr>
          <w:cs/>
        </w:rPr>
        <w:br/>
      </w:r>
      <w:r>
        <w:rPr>
          <w:rFonts w:hint="cs"/>
          <w:cs/>
        </w:rPr>
        <w:t>เรียน ผู้จัดการบริษัท ที.เอช.นิค จำกัด</w:t>
      </w:r>
    </w:p>
    <w:p w14:paraId="558723D9" w14:textId="5E30B3E2" w:rsidR="00A20FB3" w:rsidRDefault="006517D2" w:rsidP="006517D2">
      <w:r>
        <w:rPr>
          <w:rFonts w:hint="cs"/>
          <w:cs/>
        </w:rPr>
        <w:tab/>
      </w:r>
      <w:r w:rsidR="000E399C">
        <w:rPr>
          <w:rFonts w:hint="cs"/>
          <w:cs/>
        </w:rPr>
        <w:t>เนื่องด้วย</w:t>
      </w:r>
      <w:r w:rsidR="000E399C">
        <w:t xml:space="preserve"> </w:t>
      </w:r>
      <w:r w:rsidR="00C35D4D">
        <w:t>……………………………………….</w:t>
      </w:r>
      <w:r w:rsidR="000E399C">
        <w:rPr>
          <w:rFonts w:hint="cs"/>
          <w:cs/>
        </w:rPr>
        <w:t xml:space="preserve">  ที่ตั้ง </w:t>
      </w:r>
      <w:r w:rsidR="00C35D4D">
        <w:t>……………………………….</w:t>
      </w:r>
      <w:r w:rsidR="00D46B61">
        <w:rPr>
          <w:rFonts w:hint="cs"/>
          <w:cs/>
        </w:rPr>
        <w:t xml:space="preserve"> สังกัด</w:t>
      </w:r>
      <w:r w:rsidR="000E399C">
        <w:t xml:space="preserve"> </w:t>
      </w:r>
      <w:r w:rsidR="00C35D4D">
        <w:t>…………………..</w:t>
      </w:r>
      <w:r w:rsidR="00D46B61">
        <w:rPr>
          <w:rFonts w:hint="cs"/>
          <w:cs/>
        </w:rPr>
        <w:t xml:space="preserve"> </w:t>
      </w:r>
      <w:r w:rsidR="00B761D1">
        <w:rPr>
          <w:rFonts w:hint="cs"/>
          <w:cs/>
        </w:rPr>
        <w:t>เป็น</w:t>
      </w:r>
      <w:r w:rsidR="00525A5C" w:rsidRPr="00525A5C">
        <w:rPr>
          <w:cs/>
        </w:rPr>
        <w:t>ผู้ถือครองโดเมนเนมชื่อ</w:t>
      </w:r>
      <w:r w:rsidR="00525A5C">
        <w:t xml:space="preserve"> </w:t>
      </w:r>
      <w:r w:rsidR="00C35D4D">
        <w:t>………………………</w:t>
      </w:r>
      <w:r w:rsidR="00CD28BA">
        <w:t>……………</w:t>
      </w:r>
      <w:r w:rsidR="00525A5C">
        <w:t xml:space="preserve"> </w:t>
      </w:r>
      <w:r w:rsidR="001C3A6C" w:rsidRPr="001C3A6C">
        <w:rPr>
          <w:cs/>
        </w:rPr>
        <w:t>มีความต้องการขอเปลี่ยนแปลงผู้ดูแลโดเมนเนม มาเข้า สมาชิก</w:t>
      </w:r>
      <w:r w:rsidR="00A20FB3">
        <w:rPr>
          <w:rFonts w:hint="cs"/>
          <w:cs/>
        </w:rPr>
        <w:t xml:space="preserve"> </w:t>
      </w:r>
      <w:r w:rsidR="001C3A6C" w:rsidRPr="001C3A6C">
        <w:rPr>
          <w:cs/>
        </w:rPr>
        <w:t xml:space="preserve">: </w:t>
      </w:r>
      <w:r w:rsidR="00A20FB3">
        <w:rPr>
          <w:rFonts w:hint="cs"/>
          <w:cs/>
        </w:rPr>
        <w:t>(</w:t>
      </w:r>
      <w:r w:rsidR="00A20FB3" w:rsidRPr="00A20FB3">
        <w:t xml:space="preserve">Login: Reseller_188 </w:t>
      </w:r>
      <w:r w:rsidR="00A20FB3">
        <w:rPr>
          <w:rFonts w:hint="cs"/>
          <w:cs/>
        </w:rPr>
        <w:t>“</w:t>
      </w:r>
      <w:r w:rsidR="00A20FB3" w:rsidRPr="00A20FB3">
        <w:rPr>
          <w:cs/>
        </w:rPr>
        <w:t>บริษัท เว็บไซต์เซอร์วิส จำกัด</w:t>
      </w:r>
      <w:r w:rsidR="00A20FB3">
        <w:rPr>
          <w:rFonts w:hint="cs"/>
          <w:cs/>
        </w:rPr>
        <w:t>” )</w:t>
      </w:r>
    </w:p>
    <w:p w14:paraId="530170DE" w14:textId="379B227F" w:rsidR="00566D10" w:rsidRPr="00566D10" w:rsidRDefault="00566D10" w:rsidP="006517D2">
      <w:pPr>
        <w:rPr>
          <w:cs/>
        </w:rPr>
      </w:pPr>
      <w:r>
        <w:rPr>
          <w:rFonts w:hint="cs"/>
          <w:cs/>
        </w:rPr>
        <w:tab/>
      </w:r>
      <w:r w:rsidRPr="00566D10">
        <w:rPr>
          <w:cs/>
        </w:rPr>
        <w:t>ทั้งนี้การกระทำใดๆ     ของผู้ดูแลโดเมนเนมเพื่อให้โดเมนเนมและเว็บไซต์   ออนไลน์อยู่ได้ตามปกติ และสิทธิ์การถือครองโดเมนเนมยังเป็นบุคคลหรือหน่วยงานเดิมอยู่ ให้ถือว่าป็นการกระทำของผู้ถือครองโดเมนเนม  หากข้อความดังกล่าวข้างต้น ขัดต่อกฎระเบียบของ  บริษัท ทีเอชนิค จำกัด ให้ถือเอากฎระเบียบของ บริษัท ทีเอชนิค จำกัด นั้นไปปฏิบัติใช้ต่อได้</w:t>
      </w:r>
    </w:p>
    <w:p w14:paraId="7953E7F6" w14:textId="77777777" w:rsidR="00D46B61" w:rsidRDefault="00D46B61" w:rsidP="006517D2">
      <w:r>
        <w:rPr>
          <w:rFonts w:hint="cs"/>
          <w:cs/>
        </w:rPr>
        <w:tab/>
        <w:t>จึงเรียนมาเพื่อโปรดทราบ และดำเนินการต่อไป</w:t>
      </w:r>
    </w:p>
    <w:p w14:paraId="22F6B71D" w14:textId="342E556D" w:rsidR="00D645C9" w:rsidRPr="00D645C9" w:rsidRDefault="000166E0" w:rsidP="0043687D">
      <w:pPr>
        <w:tabs>
          <w:tab w:val="left" w:pos="5580"/>
        </w:tabs>
      </w:pPr>
      <w:r>
        <w:rPr>
          <w:rFonts w:hint="cs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D3D5B38" wp14:editId="670489FB">
                <wp:simplePos x="0" y="0"/>
                <wp:positionH relativeFrom="column">
                  <wp:posOffset>1323975</wp:posOffset>
                </wp:positionH>
                <wp:positionV relativeFrom="paragraph">
                  <wp:posOffset>401955</wp:posOffset>
                </wp:positionV>
                <wp:extent cx="647700" cy="459740"/>
                <wp:effectExtent l="0" t="9525" r="0" b="6985"/>
                <wp:wrapNone/>
                <wp:docPr id="189996014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" cy="459740"/>
                          <a:chOff x="3915" y="11390"/>
                          <a:chExt cx="1020" cy="724"/>
                        </a:xfrm>
                      </wpg:grpSpPr>
                      <wps:wsp>
                        <wps:cNvPr id="83808717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915" y="11430"/>
                            <a:ext cx="1020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A9EC9B" w14:textId="77777777" w:rsidR="00F64FAD" w:rsidRPr="00E801F6" w:rsidRDefault="00F64FAD" w:rsidP="00F64FAD">
                              <w:pPr>
                                <w:spacing w:after="0" w:line="240" w:lineRule="auto"/>
                                <w:jc w:val="center"/>
                                <w:rPr>
                                  <w:color w:val="808080"/>
                                  <w:sz w:val="20"/>
                                  <w:szCs w:val="20"/>
                                  <w:cs/>
                                </w:rPr>
                              </w:pPr>
                              <w:r w:rsidRPr="00E801F6">
                                <w:rPr>
                                  <w:rFonts w:hint="cs"/>
                                  <w:color w:val="808080"/>
                                  <w:sz w:val="20"/>
                                  <w:szCs w:val="20"/>
                                  <w:cs/>
                                </w:rPr>
                                <w:t>ประทับตรา</w:t>
                              </w:r>
                              <w:r>
                                <w:rPr>
                                  <w:color w:val="808080"/>
                                  <w:sz w:val="20"/>
                                  <w:szCs w:val="20"/>
                                </w:rPr>
                                <w:br/>
                                <w:t>(</w:t>
                              </w:r>
                              <w:r>
                                <w:rPr>
                                  <w:rFonts w:hint="cs"/>
                                  <w:color w:val="808080"/>
                                  <w:sz w:val="20"/>
                                  <w:szCs w:val="20"/>
                                  <w:cs/>
                                </w:rPr>
                                <w:t>ถ้ามี)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08927707" name="Oval 7"/>
                        <wps:cNvSpPr>
                          <a:spLocks noChangeArrowheads="1"/>
                        </wps:cNvSpPr>
                        <wps:spPr bwMode="auto">
                          <a:xfrm>
                            <a:off x="4035" y="11390"/>
                            <a:ext cx="765" cy="72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7F7F7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3D5B38" id="Group 5" o:spid="_x0000_s1026" style="position:absolute;margin-left:104.25pt;margin-top:31.65pt;width:51pt;height:36.2pt;z-index:251657728" coordorigin="3915,11390" coordsize="102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3915;top:11430;width:1020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" filled="f" stroked="f" strokecolor="blue">
                  <v:textbox style="mso-fit-shape-to-text:t">
                    <w:txbxContent>
                      <w:p w14:paraId="1FA9EC9B" w14:textId="77777777" w:rsidR="00F64FAD" w:rsidRPr="00E801F6" w:rsidRDefault="00F64FAD" w:rsidP="00F64FAD">
                        <w:pPr>
                          <w:spacing w:after="0" w:line="240" w:lineRule="auto"/>
                          <w:jc w:val="center"/>
                          <w:rPr>
                            <w:color w:val="808080"/>
                            <w:sz w:val="20"/>
                            <w:szCs w:val="20"/>
                            <w:cs/>
                          </w:rPr>
                        </w:pPr>
                        <w:r w:rsidRPr="00E801F6">
                          <w:rPr>
                            <w:rFonts w:hint="cs"/>
                            <w:color w:val="808080"/>
                            <w:sz w:val="20"/>
                            <w:szCs w:val="20"/>
                            <w:cs/>
                          </w:rPr>
                          <w:t>ประทับตรา</w:t>
                        </w:r>
                        <w:r>
                          <w:rPr>
                            <w:color w:val="808080"/>
                            <w:sz w:val="20"/>
                            <w:szCs w:val="20"/>
                          </w:rPr>
                          <w:br/>
                          <w:t>(</w:t>
                        </w:r>
                        <w:r>
                          <w:rPr>
                            <w:rFonts w:hint="cs"/>
                            <w:color w:val="808080"/>
                            <w:sz w:val="20"/>
                            <w:szCs w:val="20"/>
                            <w:cs/>
                          </w:rPr>
                          <w:t>ถ้ามี)</w:t>
                        </w:r>
                      </w:p>
                    </w:txbxContent>
                  </v:textbox>
                </v:shape>
                <v:oval id="Oval 7" o:spid="_x0000_s1028" style="position:absolute;left:4035;top:11390;width:76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" filled="f" strokecolor="#7f7f7f">
                  <v:stroke dashstyle="dash"/>
                </v:oval>
              </v:group>
            </w:pict>
          </mc:Fallback>
        </mc:AlternateContent>
      </w:r>
      <w:r w:rsidR="00D46B61">
        <w:rPr>
          <w:rFonts w:hint="cs"/>
          <w:cs/>
        </w:rPr>
        <w:tab/>
        <w:t>ขอแสดงความนับถือ</w:t>
      </w:r>
      <w:r w:rsidR="00D46B61">
        <w:rPr>
          <w:cs/>
        </w:rPr>
        <w:br/>
      </w:r>
      <w:r w:rsidR="00D46B61">
        <w:rPr>
          <w:rFonts w:hint="cs"/>
          <w:cs/>
        </w:rPr>
        <w:tab/>
      </w:r>
      <w:r w:rsidR="00D645C9">
        <w:br/>
      </w:r>
    </w:p>
    <w:p w14:paraId="6DDB98FE" w14:textId="77777777" w:rsidR="00D46B61" w:rsidRDefault="00D46B61" w:rsidP="00145B1E">
      <w:pPr>
        <w:tabs>
          <w:tab w:val="left" w:pos="4950"/>
          <w:tab w:val="left" w:pos="5103"/>
          <w:tab w:val="left" w:pos="5529"/>
        </w:tabs>
      </w:pPr>
      <w:r>
        <w:rPr>
          <w:rFonts w:hint="cs"/>
          <w:cs/>
        </w:rPr>
        <w:tab/>
        <w:t>( ............................................................. )</w:t>
      </w:r>
    </w:p>
    <w:p w14:paraId="1C8930BA" w14:textId="77777777" w:rsidR="00D46B61" w:rsidRDefault="00D46B61" w:rsidP="0043687D">
      <w:pPr>
        <w:tabs>
          <w:tab w:val="left" w:pos="4536"/>
          <w:tab w:val="left" w:pos="4820"/>
          <w:tab w:val="left" w:pos="5103"/>
          <w:tab w:val="left" w:pos="5580"/>
        </w:tabs>
      </w:pPr>
      <w:r>
        <w:rPr>
          <w:rFonts w:hint="cs"/>
          <w:cs/>
        </w:rPr>
        <w:tab/>
        <w:t>ผู้อำนวยการ .................</w:t>
      </w:r>
      <w:r w:rsidR="00D645C9">
        <w:rPr>
          <w:rFonts w:hint="cs"/>
          <w:cs/>
        </w:rPr>
        <w:t>สถานศึกษา</w:t>
      </w:r>
      <w:r>
        <w:rPr>
          <w:rFonts w:hint="cs"/>
          <w:cs/>
        </w:rPr>
        <w:t>....................</w:t>
      </w:r>
    </w:p>
    <w:p w14:paraId="561F0B23" w14:textId="77777777" w:rsidR="00303B13" w:rsidRPr="006004B3" w:rsidRDefault="00303B13" w:rsidP="00303B13">
      <w:pPr>
        <w:tabs>
          <w:tab w:val="left" w:pos="4536"/>
          <w:tab w:val="left" w:pos="4820"/>
          <w:tab w:val="left" w:pos="5103"/>
          <w:tab w:val="left" w:pos="5529"/>
        </w:tabs>
        <w:spacing w:after="40" w:line="240" w:lineRule="auto"/>
        <w:rPr>
          <w:color w:val="FF0000"/>
        </w:rPr>
      </w:pPr>
      <w:r w:rsidRPr="006004B3">
        <w:rPr>
          <w:rFonts w:hint="cs"/>
          <w:b/>
          <w:bCs/>
          <w:color w:val="FF0000"/>
          <w:u w:val="single"/>
          <w:cs/>
        </w:rPr>
        <w:t>ชี้แจงเงื่อนไข</w:t>
      </w:r>
      <w:r w:rsidRPr="006004B3">
        <w:rPr>
          <w:color w:val="FF0000"/>
        </w:rPr>
        <w:t>:</w:t>
      </w:r>
    </w:p>
    <w:p w14:paraId="7FFB270F" w14:textId="77777777" w:rsidR="00303B13" w:rsidRPr="000B7992" w:rsidRDefault="00985B23" w:rsidP="00303B13">
      <w:pPr>
        <w:numPr>
          <w:ilvl w:val="0"/>
          <w:numId w:val="1"/>
        </w:numPr>
        <w:spacing w:after="40" w:line="240" w:lineRule="auto"/>
      </w:pPr>
      <w:r>
        <w:rPr>
          <w:rFonts w:hint="cs"/>
          <w:cs/>
        </w:rPr>
        <w:t>ในกรณีที่เป็นโรงเรียนเอกชน</w:t>
      </w:r>
      <w:r w:rsidR="006E7265">
        <w:rPr>
          <w:rFonts w:hint="cs"/>
          <w:cs/>
        </w:rPr>
        <w:t>ให้ลบตราครุฑที่ด้านบนออก</w:t>
      </w:r>
    </w:p>
    <w:p w14:paraId="6116797C" w14:textId="77777777" w:rsidR="00303B13" w:rsidRDefault="00303B13" w:rsidP="00303B13">
      <w:pPr>
        <w:numPr>
          <w:ilvl w:val="0"/>
          <w:numId w:val="1"/>
        </w:numPr>
        <w:spacing w:after="40" w:line="240" w:lineRule="auto"/>
      </w:pPr>
      <w:r>
        <w:rPr>
          <w:rFonts w:hint="cs"/>
          <w:cs/>
        </w:rPr>
        <w:t>ลบข้อความส่วน “ชี้แจงเงื่อนไข” ด้านล่างนี้ออก จากหนังสือขอย้ายโดเมนเนมฉบับจริง</w:t>
      </w:r>
    </w:p>
    <w:p w14:paraId="363F80CF" w14:textId="77777777" w:rsidR="00303B13" w:rsidRDefault="00303B13" w:rsidP="0043687D">
      <w:pPr>
        <w:tabs>
          <w:tab w:val="left" w:pos="4536"/>
          <w:tab w:val="left" w:pos="4820"/>
          <w:tab w:val="left" w:pos="5103"/>
          <w:tab w:val="left" w:pos="5580"/>
        </w:tabs>
      </w:pPr>
    </w:p>
    <w:sectPr w:rsidR="00303B13" w:rsidSect="00A06B8E">
      <w:pgSz w:w="11906" w:h="16838"/>
      <w:pgMar w:top="81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6734B4"/>
    <w:multiLevelType w:val="hybridMultilevel"/>
    <w:tmpl w:val="28801EC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57924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D2"/>
    <w:rsid w:val="00004D77"/>
    <w:rsid w:val="000166E0"/>
    <w:rsid w:val="0006722A"/>
    <w:rsid w:val="0007188E"/>
    <w:rsid w:val="0008007A"/>
    <w:rsid w:val="000A2F8D"/>
    <w:rsid w:val="000A4794"/>
    <w:rsid w:val="000A6337"/>
    <w:rsid w:val="000A6796"/>
    <w:rsid w:val="000E399C"/>
    <w:rsid w:val="001017E7"/>
    <w:rsid w:val="00111C60"/>
    <w:rsid w:val="00145974"/>
    <w:rsid w:val="00145B1E"/>
    <w:rsid w:val="00147F04"/>
    <w:rsid w:val="00160191"/>
    <w:rsid w:val="0016373A"/>
    <w:rsid w:val="001815D4"/>
    <w:rsid w:val="001A0052"/>
    <w:rsid w:val="001A55A8"/>
    <w:rsid w:val="001B37D3"/>
    <w:rsid w:val="001B4D3D"/>
    <w:rsid w:val="001C219E"/>
    <w:rsid w:val="001C3A6C"/>
    <w:rsid w:val="001D09D9"/>
    <w:rsid w:val="001F5344"/>
    <w:rsid w:val="00225233"/>
    <w:rsid w:val="00235893"/>
    <w:rsid w:val="00267181"/>
    <w:rsid w:val="00267794"/>
    <w:rsid w:val="002B2496"/>
    <w:rsid w:val="002C3DA8"/>
    <w:rsid w:val="002E4250"/>
    <w:rsid w:val="002F4F54"/>
    <w:rsid w:val="003024F9"/>
    <w:rsid w:val="00303B13"/>
    <w:rsid w:val="00317FDE"/>
    <w:rsid w:val="00361D10"/>
    <w:rsid w:val="00363102"/>
    <w:rsid w:val="003754AD"/>
    <w:rsid w:val="00387081"/>
    <w:rsid w:val="00393BCF"/>
    <w:rsid w:val="003E29B5"/>
    <w:rsid w:val="003E6E45"/>
    <w:rsid w:val="00402AC7"/>
    <w:rsid w:val="0040383A"/>
    <w:rsid w:val="004075AA"/>
    <w:rsid w:val="00414BCD"/>
    <w:rsid w:val="004238ED"/>
    <w:rsid w:val="00431380"/>
    <w:rsid w:val="0043687D"/>
    <w:rsid w:val="00443AED"/>
    <w:rsid w:val="00466F35"/>
    <w:rsid w:val="004C3075"/>
    <w:rsid w:val="00502982"/>
    <w:rsid w:val="005164E7"/>
    <w:rsid w:val="00525629"/>
    <w:rsid w:val="00525A5C"/>
    <w:rsid w:val="00550B20"/>
    <w:rsid w:val="00566D10"/>
    <w:rsid w:val="00570BAC"/>
    <w:rsid w:val="0057444A"/>
    <w:rsid w:val="005B369F"/>
    <w:rsid w:val="005B599D"/>
    <w:rsid w:val="005F7D19"/>
    <w:rsid w:val="0061131D"/>
    <w:rsid w:val="006223EE"/>
    <w:rsid w:val="00624BD0"/>
    <w:rsid w:val="006319CF"/>
    <w:rsid w:val="00646E8E"/>
    <w:rsid w:val="006517D2"/>
    <w:rsid w:val="00673297"/>
    <w:rsid w:val="006A57E9"/>
    <w:rsid w:val="006B6AF8"/>
    <w:rsid w:val="006D3AFE"/>
    <w:rsid w:val="006E0C7D"/>
    <w:rsid w:val="006E7265"/>
    <w:rsid w:val="006F4612"/>
    <w:rsid w:val="007424A1"/>
    <w:rsid w:val="00744C9C"/>
    <w:rsid w:val="00746BA5"/>
    <w:rsid w:val="007A20D7"/>
    <w:rsid w:val="007B4BA3"/>
    <w:rsid w:val="007E15B7"/>
    <w:rsid w:val="0081454E"/>
    <w:rsid w:val="00836A02"/>
    <w:rsid w:val="008658C4"/>
    <w:rsid w:val="0087055D"/>
    <w:rsid w:val="00884EBC"/>
    <w:rsid w:val="00893C7E"/>
    <w:rsid w:val="008A2CB8"/>
    <w:rsid w:val="008B5BB7"/>
    <w:rsid w:val="008D55CB"/>
    <w:rsid w:val="009011E1"/>
    <w:rsid w:val="00901D86"/>
    <w:rsid w:val="00912588"/>
    <w:rsid w:val="00922F58"/>
    <w:rsid w:val="00934979"/>
    <w:rsid w:val="009516D4"/>
    <w:rsid w:val="00960A1E"/>
    <w:rsid w:val="00966B45"/>
    <w:rsid w:val="00985B23"/>
    <w:rsid w:val="009A52DC"/>
    <w:rsid w:val="009B59B3"/>
    <w:rsid w:val="009C350E"/>
    <w:rsid w:val="009E0504"/>
    <w:rsid w:val="009F51AE"/>
    <w:rsid w:val="00A03832"/>
    <w:rsid w:val="00A06B8E"/>
    <w:rsid w:val="00A1085D"/>
    <w:rsid w:val="00A20FB3"/>
    <w:rsid w:val="00A23E4F"/>
    <w:rsid w:val="00A46DD3"/>
    <w:rsid w:val="00A836B5"/>
    <w:rsid w:val="00A87ADB"/>
    <w:rsid w:val="00A96274"/>
    <w:rsid w:val="00AA3050"/>
    <w:rsid w:val="00AA5300"/>
    <w:rsid w:val="00AC1ADE"/>
    <w:rsid w:val="00AF2109"/>
    <w:rsid w:val="00AF433C"/>
    <w:rsid w:val="00B04627"/>
    <w:rsid w:val="00B149EE"/>
    <w:rsid w:val="00B370D9"/>
    <w:rsid w:val="00B578DB"/>
    <w:rsid w:val="00B62591"/>
    <w:rsid w:val="00B71BB5"/>
    <w:rsid w:val="00B761D1"/>
    <w:rsid w:val="00B83B42"/>
    <w:rsid w:val="00BA5981"/>
    <w:rsid w:val="00BB15D2"/>
    <w:rsid w:val="00BD3644"/>
    <w:rsid w:val="00BE3B44"/>
    <w:rsid w:val="00BF537E"/>
    <w:rsid w:val="00C02E93"/>
    <w:rsid w:val="00C10C23"/>
    <w:rsid w:val="00C11CBF"/>
    <w:rsid w:val="00C2137F"/>
    <w:rsid w:val="00C23360"/>
    <w:rsid w:val="00C25CD2"/>
    <w:rsid w:val="00C35D4D"/>
    <w:rsid w:val="00C7515D"/>
    <w:rsid w:val="00C91FB0"/>
    <w:rsid w:val="00CD28BA"/>
    <w:rsid w:val="00D12B18"/>
    <w:rsid w:val="00D264B0"/>
    <w:rsid w:val="00D35364"/>
    <w:rsid w:val="00D46B61"/>
    <w:rsid w:val="00D645C9"/>
    <w:rsid w:val="00D70137"/>
    <w:rsid w:val="00D74AC5"/>
    <w:rsid w:val="00D83646"/>
    <w:rsid w:val="00D83898"/>
    <w:rsid w:val="00DC3186"/>
    <w:rsid w:val="00DC5438"/>
    <w:rsid w:val="00DD0726"/>
    <w:rsid w:val="00E527B7"/>
    <w:rsid w:val="00E64C72"/>
    <w:rsid w:val="00EB0988"/>
    <w:rsid w:val="00EE7178"/>
    <w:rsid w:val="00EF392F"/>
    <w:rsid w:val="00EF408B"/>
    <w:rsid w:val="00F04C57"/>
    <w:rsid w:val="00F0650B"/>
    <w:rsid w:val="00F17F87"/>
    <w:rsid w:val="00F25D70"/>
    <w:rsid w:val="00F62971"/>
    <w:rsid w:val="00F64FAD"/>
    <w:rsid w:val="00F655E4"/>
    <w:rsid w:val="00F67ADC"/>
    <w:rsid w:val="00F80733"/>
    <w:rsid w:val="00F875CC"/>
    <w:rsid w:val="00FB360B"/>
    <w:rsid w:val="00FC6DDA"/>
    <w:rsid w:val="00FD70ED"/>
    <w:rsid w:val="00FE50F5"/>
    <w:rsid w:val="00FE52AB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4AE4"/>
  <w15:chartTrackingRefBased/>
  <w15:docId w15:val="{17F06CB4-A8E7-4DBB-A65B-1471E62D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ngsana New" w:eastAsia="Calibri" w:hAnsi="Angsan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1E1"/>
    <w:pPr>
      <w:spacing w:after="200" w:line="276" w:lineRule="auto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1E1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7D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D2"/>
    <w:rPr>
      <w:rFonts w:ascii="Tahoma" w:hAnsi="Tahoma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525A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Zip</dc:creator>
  <cp:keywords/>
  <dc:description/>
  <cp:lastModifiedBy>Weerapat Sumanart</cp:lastModifiedBy>
  <cp:revision>2</cp:revision>
  <cp:lastPrinted>2009-06-10T07:01:00Z</cp:lastPrinted>
  <dcterms:created xsi:type="dcterms:W3CDTF">2024-05-07T11:07:00Z</dcterms:created>
  <dcterms:modified xsi:type="dcterms:W3CDTF">2024-05-07T11:07:00Z</dcterms:modified>
</cp:coreProperties>
</file>